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2E9" w:rsidRPr="007112E9" w:rsidRDefault="007112E9" w:rsidP="00711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2E9">
        <w:rPr>
          <w:rFonts w:ascii="Trebuchet MS" w:eastAsia="Times New Roman" w:hAnsi="Trebuchet MS" w:cs="Times New Roman"/>
          <w:b/>
          <w:bCs/>
          <w:color w:val="EC7600"/>
          <w:sz w:val="18"/>
          <w:szCs w:val="18"/>
          <w:shd w:val="clear" w:color="auto" w:fill="FFFFFF"/>
        </w:rPr>
        <w:t>Major Contributors Infographic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1352"/>
        <w:gridCol w:w="1284"/>
        <w:gridCol w:w="1917"/>
        <w:gridCol w:w="1793"/>
        <w:gridCol w:w="1836"/>
        <w:gridCol w:w="6"/>
      </w:tblGrid>
      <w:tr w:rsidR="007112E9" w:rsidRPr="007112E9" w:rsidTr="007112E9">
        <w:trPr>
          <w:gridAfter w:val="1"/>
          <w:tblCellSpacing w:w="0" w:type="dxa"/>
        </w:trPr>
        <w:tc>
          <w:tcPr>
            <w:tcW w:w="256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112E9" w:rsidRPr="007112E9" w:rsidRDefault="007112E9" w:rsidP="007112E9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7112E9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 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112E9" w:rsidRPr="007112E9" w:rsidRDefault="007112E9" w:rsidP="007112E9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7112E9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1</w:t>
            </w:r>
            <w:r w:rsidRPr="007112E9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Unsatisfactory</w:t>
            </w:r>
            <w:r w:rsidRPr="007112E9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0.00%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112E9" w:rsidRPr="007112E9" w:rsidRDefault="007112E9" w:rsidP="007112E9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7112E9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2</w:t>
            </w:r>
            <w:r w:rsidRPr="007112E9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Less Than Satisfactory</w:t>
            </w:r>
            <w:r w:rsidRPr="007112E9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74.00%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112E9" w:rsidRPr="007112E9" w:rsidRDefault="007112E9" w:rsidP="007112E9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7112E9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3</w:t>
            </w:r>
            <w:r w:rsidRPr="007112E9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Satisfactory</w:t>
            </w:r>
            <w:r w:rsidRPr="007112E9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79.00%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112E9" w:rsidRPr="007112E9" w:rsidRDefault="007112E9" w:rsidP="007112E9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7112E9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4</w:t>
            </w:r>
            <w:r w:rsidRPr="007112E9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Good</w:t>
            </w:r>
            <w:r w:rsidRPr="007112E9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87.00%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112E9" w:rsidRPr="007112E9" w:rsidRDefault="007112E9" w:rsidP="007112E9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7112E9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5</w:t>
            </w:r>
            <w:r w:rsidRPr="007112E9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Excellent</w:t>
            </w:r>
            <w:r w:rsidRPr="007112E9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100.00%</w:t>
            </w:r>
          </w:p>
        </w:tc>
      </w:tr>
      <w:tr w:rsidR="007112E9" w:rsidRPr="007112E9" w:rsidTr="007112E9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7112E9" w:rsidRPr="007112E9" w:rsidRDefault="007112E9" w:rsidP="007112E9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112E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100.0 %Content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7112E9" w:rsidRPr="007112E9" w:rsidRDefault="007112E9" w:rsidP="007112E9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7112E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112E9" w:rsidRPr="007112E9" w:rsidTr="007112E9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7112E9" w:rsidRPr="007112E9" w:rsidRDefault="007112E9" w:rsidP="007112E9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112E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50.0 %Infographic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7112E9" w:rsidRPr="007112E9" w:rsidRDefault="007112E9" w:rsidP="007112E9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112E9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infographic is not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7112E9" w:rsidRPr="007112E9" w:rsidRDefault="007112E9" w:rsidP="007112E9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112E9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infographic is present, but incomplete or highly inaccurate.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7112E9" w:rsidRPr="007112E9" w:rsidRDefault="007112E9" w:rsidP="007112E9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112E9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infographic is present and attempts to illustrate lines of influence though these are not clearly ascertained by the reader. The chronological information can be inferred by the reader.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7112E9" w:rsidRPr="007112E9" w:rsidRDefault="007112E9" w:rsidP="007112E9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112E9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infographic is present and reasonably illustrates lines of influence. The chronological information is reasonably presented.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7112E9" w:rsidRPr="007112E9" w:rsidRDefault="007112E9" w:rsidP="007112E9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112E9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infographic is thoroughly presented and demonstrates clear lines of influence. The chronological information is clearly presented.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12E9" w:rsidRPr="007112E9" w:rsidRDefault="007112E9" w:rsidP="007112E9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2E9" w:rsidRPr="007112E9" w:rsidTr="007112E9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7112E9" w:rsidRPr="007112E9" w:rsidRDefault="007112E9" w:rsidP="007112E9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112E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50.0 %Bulleted List Descriptions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7112E9" w:rsidRPr="007112E9" w:rsidRDefault="007112E9" w:rsidP="007112E9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112E9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bulleted list descriptions are not presented.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7112E9" w:rsidRPr="007112E9" w:rsidRDefault="007112E9" w:rsidP="007112E9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112E9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bulleted list descriptions are presented, but are incomplete or inaccurate.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7112E9" w:rsidRPr="007112E9" w:rsidRDefault="007112E9" w:rsidP="007112E9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112E9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bulleted list descriptions are present and correct, but they demonstrate only cursory understanding of the theorists their influence on the field of psychological testing.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7112E9" w:rsidRPr="007112E9" w:rsidRDefault="007112E9" w:rsidP="007112E9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112E9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bulleted list descriptions are present and demonstrate a reasonable understanding of the theorists and their influence on the field of psychological testing.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7112E9" w:rsidRPr="007112E9" w:rsidRDefault="007112E9" w:rsidP="007112E9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112E9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bulleted list descriptions are present and thorough. They demonstrate a deep understanding of the theorists and their influence on the field of psychological testing.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12E9" w:rsidRPr="007112E9" w:rsidRDefault="007112E9" w:rsidP="007112E9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2E9" w:rsidRPr="007112E9" w:rsidTr="007112E9">
        <w:trPr>
          <w:trHeight w:val="4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12E9" w:rsidRPr="007112E9" w:rsidRDefault="007112E9" w:rsidP="007112E9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112E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100 %Total Weightage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12E9" w:rsidRPr="007112E9" w:rsidRDefault="007112E9" w:rsidP="007112E9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112E9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12E9" w:rsidRPr="007112E9" w:rsidRDefault="007112E9" w:rsidP="007112E9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75E1E" w:rsidRPr="007112E9" w:rsidRDefault="00675E1E" w:rsidP="007112E9">
      <w:bookmarkStart w:id="0" w:name="_GoBack"/>
      <w:bookmarkEnd w:id="0"/>
    </w:p>
    <w:sectPr w:rsidR="00675E1E" w:rsidRPr="00711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B7"/>
    <w:rsid w:val="0005764B"/>
    <w:rsid w:val="00114306"/>
    <w:rsid w:val="00365AA9"/>
    <w:rsid w:val="003B39DC"/>
    <w:rsid w:val="0061072D"/>
    <w:rsid w:val="00675E1E"/>
    <w:rsid w:val="00676251"/>
    <w:rsid w:val="006A00B7"/>
    <w:rsid w:val="007112E9"/>
    <w:rsid w:val="007E1A0A"/>
    <w:rsid w:val="00B03BFB"/>
    <w:rsid w:val="00DC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60B8"/>
  <w15:chartTrackingRefBased/>
  <w15:docId w15:val="{E5BB3CF1-AA8C-4612-A25C-BA5BA0B6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A00B7"/>
    <w:rPr>
      <w:i/>
      <w:iCs/>
    </w:rPr>
  </w:style>
  <w:style w:type="paragraph" w:styleId="NormalWeb">
    <w:name w:val="Normal (Web)"/>
    <w:basedOn w:val="Normal"/>
    <w:uiPriority w:val="99"/>
    <w:unhideWhenUsed/>
    <w:rsid w:val="0067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5E1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112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1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8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773">
          <w:marLeft w:val="0"/>
          <w:marRight w:val="15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felisa Bryant</dc:creator>
  <cp:keywords/>
  <dc:description/>
  <cp:lastModifiedBy>felisa Bryant</cp:lastModifiedBy>
  <cp:revision>1</cp:revision>
  <dcterms:created xsi:type="dcterms:W3CDTF">2017-07-17T23:42:00Z</dcterms:created>
  <dcterms:modified xsi:type="dcterms:W3CDTF">2017-07-23T14:56:00Z</dcterms:modified>
</cp:coreProperties>
</file>